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EAA" w:rsidRPr="00784EAA" w:rsidRDefault="008F155C" w:rsidP="00F8568A">
      <w:pPr>
        <w:spacing w:line="5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  <w:r w:rsidRPr="00C279A7">
        <w:rPr>
          <w:rFonts w:ascii="標楷體" w:eastAsia="標楷體" w:hAnsi="標楷體" w:hint="eastAsia"/>
          <w:b/>
          <w:sz w:val="40"/>
          <w:szCs w:val="40"/>
        </w:rPr>
        <w:t>國立</w:t>
      </w:r>
      <w:r w:rsidR="00F73BF2" w:rsidRPr="00C279A7">
        <w:rPr>
          <w:rFonts w:ascii="標楷體" w:eastAsia="標楷體" w:hAnsi="標楷體" w:hint="eastAsia"/>
          <w:b/>
          <w:sz w:val="40"/>
          <w:szCs w:val="40"/>
        </w:rPr>
        <w:t>成功</w:t>
      </w:r>
      <w:r w:rsidRPr="00C279A7">
        <w:rPr>
          <w:rFonts w:ascii="標楷體" w:eastAsia="標楷體" w:hAnsi="標楷體" w:hint="eastAsia"/>
          <w:b/>
          <w:sz w:val="40"/>
          <w:szCs w:val="40"/>
        </w:rPr>
        <w:t>大學代墊款</w:t>
      </w:r>
      <w:r w:rsidR="00976702">
        <w:rPr>
          <w:rFonts w:ascii="標楷體" w:eastAsia="標楷體" w:hAnsi="標楷體" w:hint="eastAsia"/>
          <w:b/>
          <w:sz w:val="40"/>
          <w:szCs w:val="40"/>
        </w:rPr>
        <w:t>申請</w:t>
      </w:r>
      <w:r w:rsidR="00D12E4B" w:rsidRPr="00C279A7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F73BF2" w:rsidRPr="00784EAA" w:rsidRDefault="00F73BF2" w:rsidP="00F8568A">
      <w:pPr>
        <w:spacing w:line="500" w:lineRule="exact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                    </w:t>
      </w:r>
      <w:r w:rsidR="00784EA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784EAA">
        <w:rPr>
          <w:rFonts w:ascii="標楷體" w:eastAsia="標楷體" w:hAnsi="標楷體" w:hint="eastAsia"/>
          <w:sz w:val="28"/>
          <w:szCs w:val="28"/>
        </w:rPr>
        <w:t xml:space="preserve">申請日期：  </w:t>
      </w:r>
      <w:r w:rsidR="00813C8E">
        <w:rPr>
          <w:rFonts w:ascii="標楷體" w:eastAsia="標楷體" w:hAnsi="標楷體" w:hint="eastAsia"/>
          <w:sz w:val="28"/>
          <w:szCs w:val="28"/>
        </w:rPr>
        <w:t xml:space="preserve"> </w:t>
      </w:r>
      <w:r w:rsidRPr="00784EAA">
        <w:rPr>
          <w:rFonts w:ascii="標楷體" w:eastAsia="標楷體" w:hAnsi="標楷體" w:hint="eastAsia"/>
          <w:sz w:val="28"/>
          <w:szCs w:val="28"/>
        </w:rPr>
        <w:t>年</w:t>
      </w:r>
      <w:r w:rsidR="00784EAA">
        <w:rPr>
          <w:rFonts w:ascii="標楷體" w:eastAsia="標楷體" w:hAnsi="標楷體" w:hint="eastAsia"/>
          <w:sz w:val="28"/>
          <w:szCs w:val="28"/>
        </w:rPr>
        <w:t xml:space="preserve"> </w:t>
      </w:r>
      <w:r w:rsidRPr="00784EAA">
        <w:rPr>
          <w:rFonts w:ascii="標楷體" w:eastAsia="標楷體" w:hAnsi="標楷體" w:hint="eastAsia"/>
          <w:sz w:val="28"/>
          <w:szCs w:val="28"/>
        </w:rPr>
        <w:t xml:space="preserve"> </w:t>
      </w:r>
      <w:r w:rsidR="00813C8E">
        <w:rPr>
          <w:rFonts w:ascii="標楷體" w:eastAsia="標楷體" w:hAnsi="標楷體" w:hint="eastAsia"/>
          <w:sz w:val="28"/>
          <w:szCs w:val="28"/>
        </w:rPr>
        <w:t xml:space="preserve"> </w:t>
      </w:r>
      <w:r w:rsidRPr="00784EAA">
        <w:rPr>
          <w:rFonts w:ascii="標楷體" w:eastAsia="標楷體" w:hAnsi="標楷體" w:hint="eastAsia"/>
          <w:sz w:val="28"/>
          <w:szCs w:val="28"/>
        </w:rPr>
        <w:t xml:space="preserve">月 </w:t>
      </w:r>
      <w:r w:rsidR="00813C8E">
        <w:rPr>
          <w:rFonts w:ascii="標楷體" w:eastAsia="標楷體" w:hAnsi="標楷體" w:hint="eastAsia"/>
          <w:sz w:val="28"/>
          <w:szCs w:val="28"/>
        </w:rPr>
        <w:t xml:space="preserve"> </w:t>
      </w:r>
      <w:r w:rsidR="00784EAA">
        <w:rPr>
          <w:rFonts w:ascii="標楷體" w:eastAsia="標楷體" w:hAnsi="標楷體" w:hint="eastAsia"/>
          <w:sz w:val="28"/>
          <w:szCs w:val="28"/>
        </w:rPr>
        <w:t xml:space="preserve"> </w:t>
      </w:r>
      <w:r w:rsidRPr="00784EAA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2409"/>
        <w:gridCol w:w="142"/>
        <w:gridCol w:w="1985"/>
        <w:gridCol w:w="376"/>
        <w:gridCol w:w="191"/>
        <w:gridCol w:w="2976"/>
      </w:tblGrid>
      <w:tr w:rsidR="00EB35D2" w:rsidRPr="00566FA7" w:rsidTr="007A5037">
        <w:trPr>
          <w:trHeight w:hRule="exact" w:val="567"/>
        </w:trPr>
        <w:tc>
          <w:tcPr>
            <w:tcW w:w="1560" w:type="dxa"/>
            <w:vAlign w:val="center"/>
          </w:tcPr>
          <w:p w:rsidR="00EB35D2" w:rsidRPr="007A5037" w:rsidRDefault="00EB35D2" w:rsidP="00EB35D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5037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3685" w:type="dxa"/>
            <w:gridSpan w:val="3"/>
            <w:tcBorders>
              <w:right w:val="nil"/>
            </w:tcBorders>
            <w:vAlign w:val="center"/>
          </w:tcPr>
          <w:p w:rsidR="00EB35D2" w:rsidRPr="007A5037" w:rsidRDefault="00EB35D2" w:rsidP="00EB35D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EB35D2" w:rsidRPr="007A5037" w:rsidRDefault="00EB35D2" w:rsidP="00EB35D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5037">
              <w:rPr>
                <w:rFonts w:ascii="標楷體" w:eastAsia="標楷體" w:hAnsi="標楷體" w:hint="eastAsia"/>
                <w:sz w:val="28"/>
                <w:szCs w:val="28"/>
              </w:rPr>
              <w:t>電話（分機）</w:t>
            </w:r>
          </w:p>
        </w:tc>
        <w:tc>
          <w:tcPr>
            <w:tcW w:w="376" w:type="dxa"/>
            <w:tcBorders>
              <w:right w:val="nil"/>
            </w:tcBorders>
            <w:vAlign w:val="center"/>
          </w:tcPr>
          <w:p w:rsidR="00EB35D2" w:rsidRPr="007A5037" w:rsidRDefault="00EB35D2" w:rsidP="00EB35D2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167" w:type="dxa"/>
            <w:gridSpan w:val="2"/>
            <w:tcBorders>
              <w:left w:val="nil"/>
            </w:tcBorders>
            <w:vAlign w:val="center"/>
          </w:tcPr>
          <w:p w:rsidR="00EB35D2" w:rsidRPr="007A5037" w:rsidRDefault="00EB35D2" w:rsidP="00EB35D2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EB35D2" w:rsidRPr="00566FA7" w:rsidTr="007A5037">
        <w:trPr>
          <w:trHeight w:hRule="exact" w:val="567"/>
        </w:trPr>
        <w:tc>
          <w:tcPr>
            <w:tcW w:w="1560" w:type="dxa"/>
            <w:vAlign w:val="center"/>
          </w:tcPr>
          <w:p w:rsidR="00EB35D2" w:rsidRPr="007A5037" w:rsidRDefault="00EB35D2" w:rsidP="00EB35D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5037">
              <w:rPr>
                <w:rFonts w:ascii="標楷體" w:eastAsia="標楷體" w:hAnsi="標楷體" w:hint="eastAsia"/>
                <w:sz w:val="28"/>
                <w:szCs w:val="28"/>
              </w:rPr>
              <w:t>代墊人</w:t>
            </w:r>
          </w:p>
        </w:tc>
        <w:tc>
          <w:tcPr>
            <w:tcW w:w="3685" w:type="dxa"/>
            <w:gridSpan w:val="3"/>
            <w:tcBorders>
              <w:right w:val="nil"/>
            </w:tcBorders>
            <w:vAlign w:val="center"/>
          </w:tcPr>
          <w:p w:rsidR="00EB35D2" w:rsidRPr="007A5037" w:rsidRDefault="00EB35D2" w:rsidP="00EB35D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EB35D2" w:rsidRPr="007A5037" w:rsidRDefault="00EB35D2" w:rsidP="00EB35D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503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76" w:type="dxa"/>
            <w:tcBorders>
              <w:right w:val="nil"/>
            </w:tcBorders>
            <w:vAlign w:val="center"/>
          </w:tcPr>
          <w:p w:rsidR="00EB35D2" w:rsidRPr="007A5037" w:rsidRDefault="00EB35D2" w:rsidP="00EB35D2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167" w:type="dxa"/>
            <w:gridSpan w:val="2"/>
            <w:tcBorders>
              <w:left w:val="nil"/>
            </w:tcBorders>
            <w:vAlign w:val="center"/>
          </w:tcPr>
          <w:p w:rsidR="00EB35D2" w:rsidRPr="007A5037" w:rsidRDefault="00EB35D2" w:rsidP="00EB35D2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EB35D2" w:rsidRPr="00566FA7" w:rsidTr="007A5037">
        <w:trPr>
          <w:trHeight w:hRule="exact" w:val="567"/>
        </w:trPr>
        <w:tc>
          <w:tcPr>
            <w:tcW w:w="1560" w:type="dxa"/>
            <w:vAlign w:val="center"/>
          </w:tcPr>
          <w:p w:rsidR="00EB35D2" w:rsidRPr="007A5037" w:rsidRDefault="00EB35D2" w:rsidP="00EB35D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5037">
              <w:rPr>
                <w:rFonts w:ascii="標楷體" w:eastAsia="標楷體" w:hAnsi="標楷體" w:hint="eastAsia"/>
                <w:sz w:val="28"/>
                <w:szCs w:val="28"/>
              </w:rPr>
              <w:t>經費來源</w:t>
            </w:r>
          </w:p>
        </w:tc>
        <w:tc>
          <w:tcPr>
            <w:tcW w:w="3685" w:type="dxa"/>
            <w:gridSpan w:val="3"/>
            <w:vAlign w:val="center"/>
          </w:tcPr>
          <w:p w:rsidR="00EB35D2" w:rsidRPr="007A5037" w:rsidRDefault="00EB35D2" w:rsidP="00EB35D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503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1985" w:type="dxa"/>
            <w:vAlign w:val="center"/>
          </w:tcPr>
          <w:p w:rsidR="00EB35D2" w:rsidRPr="007A5037" w:rsidRDefault="00EB35D2" w:rsidP="00EB35D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5037">
              <w:rPr>
                <w:rFonts w:ascii="標楷體" w:eastAsia="標楷體" w:hAnsi="標楷體" w:hint="eastAsia"/>
                <w:sz w:val="28"/>
                <w:szCs w:val="28"/>
              </w:rPr>
              <w:t>會計編號</w:t>
            </w:r>
          </w:p>
        </w:tc>
        <w:tc>
          <w:tcPr>
            <w:tcW w:w="3543" w:type="dxa"/>
            <w:gridSpan w:val="3"/>
            <w:vAlign w:val="center"/>
          </w:tcPr>
          <w:p w:rsidR="00EB35D2" w:rsidRPr="007A5037" w:rsidRDefault="00EB35D2" w:rsidP="00EB35D2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F12A50" w:rsidRPr="00566FA7" w:rsidTr="007A5037">
        <w:trPr>
          <w:trHeight w:hRule="exact" w:val="567"/>
        </w:trPr>
        <w:tc>
          <w:tcPr>
            <w:tcW w:w="1560" w:type="dxa"/>
            <w:vAlign w:val="center"/>
          </w:tcPr>
          <w:p w:rsidR="00F12A50" w:rsidRPr="007A5037" w:rsidRDefault="00F12A50" w:rsidP="008A3D3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5037">
              <w:rPr>
                <w:rFonts w:ascii="標楷體" w:eastAsia="標楷體" w:hAnsi="標楷體" w:hint="eastAsia"/>
                <w:sz w:val="28"/>
                <w:szCs w:val="28"/>
              </w:rPr>
              <w:t>代墊金額</w:t>
            </w:r>
          </w:p>
        </w:tc>
        <w:tc>
          <w:tcPr>
            <w:tcW w:w="9213" w:type="dxa"/>
            <w:gridSpan w:val="7"/>
            <w:vAlign w:val="center"/>
          </w:tcPr>
          <w:p w:rsidR="00F12A50" w:rsidRPr="007A5037" w:rsidRDefault="00F12A50" w:rsidP="005801AD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A5037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 w:rsidR="00C83E70" w:rsidRPr="007A5037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7A5037">
              <w:rPr>
                <w:rFonts w:ascii="標楷體" w:eastAsia="標楷體" w:hAnsi="標楷體" w:hint="eastAsia"/>
                <w:sz w:val="28"/>
                <w:szCs w:val="28"/>
              </w:rPr>
              <w:t>幣</w:t>
            </w:r>
            <w:r w:rsidRPr="007A5037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 xml:space="preserve">  </w:t>
            </w:r>
            <w:r w:rsidR="00005D3E" w:rsidRPr="007A5037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 xml:space="preserve"> </w:t>
            </w:r>
            <w:r w:rsidRPr="007A5037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 xml:space="preserve">拾  萬  仟  佰  拾 </w:t>
            </w:r>
            <w:r w:rsidR="00005D3E" w:rsidRPr="007A5037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 xml:space="preserve"> </w:t>
            </w:r>
            <w:r w:rsidRPr="007A5037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元整</w:t>
            </w:r>
            <w:r w:rsidRPr="007A503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  <w:tr w:rsidR="00F12A50" w:rsidRPr="00566FA7" w:rsidTr="00515178">
        <w:trPr>
          <w:trHeight w:val="974"/>
        </w:trPr>
        <w:tc>
          <w:tcPr>
            <w:tcW w:w="1560" w:type="dxa"/>
            <w:vAlign w:val="center"/>
          </w:tcPr>
          <w:p w:rsidR="00F12A50" w:rsidRPr="007A5037" w:rsidRDefault="008615FE" w:rsidP="008615FE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5037">
              <w:rPr>
                <w:rFonts w:ascii="標楷體" w:eastAsia="標楷體" w:hAnsi="標楷體" w:hint="eastAsia"/>
                <w:sz w:val="28"/>
                <w:szCs w:val="28"/>
              </w:rPr>
              <w:t>特殊</w:t>
            </w:r>
            <w:r w:rsidR="00F12A50" w:rsidRPr="007A5037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9213" w:type="dxa"/>
            <w:gridSpan w:val="7"/>
            <w:vAlign w:val="center"/>
          </w:tcPr>
          <w:p w:rsidR="006C157E" w:rsidRPr="007A5037" w:rsidRDefault="006C157E" w:rsidP="00566FA7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6C157E" w:rsidRPr="007A5037" w:rsidRDefault="006C157E" w:rsidP="00566FA7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F12A50" w:rsidRPr="00566FA7" w:rsidTr="007A5037">
        <w:trPr>
          <w:trHeight w:hRule="exact" w:val="56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12A50" w:rsidRPr="007A5037" w:rsidRDefault="00F12A50" w:rsidP="008A3D3A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A50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代墊方式</w:t>
            </w:r>
          </w:p>
        </w:tc>
        <w:tc>
          <w:tcPr>
            <w:tcW w:w="9213" w:type="dxa"/>
            <w:gridSpan w:val="7"/>
            <w:tcBorders>
              <w:bottom w:val="single" w:sz="4" w:space="0" w:color="auto"/>
            </w:tcBorders>
            <w:vAlign w:val="center"/>
          </w:tcPr>
          <w:p w:rsidR="00F12A50" w:rsidRPr="007A5037" w:rsidRDefault="00F12A50" w:rsidP="003E018F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A50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現金              □ 信用卡</w:t>
            </w:r>
            <w:r w:rsidR="0072485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F12A50" w:rsidRPr="00566FA7" w:rsidTr="00F8568A">
        <w:trPr>
          <w:trHeight w:val="1157"/>
        </w:trPr>
        <w:tc>
          <w:tcPr>
            <w:tcW w:w="10773" w:type="dxa"/>
            <w:gridSpan w:val="8"/>
            <w:vAlign w:val="center"/>
          </w:tcPr>
          <w:p w:rsidR="00F12A50" w:rsidRPr="007A5037" w:rsidRDefault="00F12A50" w:rsidP="00B6789D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A5037">
              <w:rPr>
                <w:rFonts w:ascii="標楷體" w:eastAsia="標楷體" w:hAnsi="標楷體" w:hint="eastAsia"/>
                <w:b/>
                <w:sz w:val="28"/>
                <w:szCs w:val="28"/>
              </w:rPr>
              <w:t>本案所簽屬實，如有</w:t>
            </w:r>
            <w:proofErr w:type="gramStart"/>
            <w:r w:rsidRPr="007A5037">
              <w:rPr>
                <w:rFonts w:ascii="標楷體" w:eastAsia="標楷體" w:hAnsi="標楷體" w:hint="eastAsia"/>
                <w:b/>
                <w:sz w:val="28"/>
                <w:szCs w:val="28"/>
              </w:rPr>
              <w:t>不實願負</w:t>
            </w:r>
            <w:proofErr w:type="gramEnd"/>
            <w:r w:rsidRPr="007A5037">
              <w:rPr>
                <w:rFonts w:ascii="標楷體" w:eastAsia="標楷體" w:hAnsi="標楷體" w:hint="eastAsia"/>
                <w:b/>
                <w:sz w:val="28"/>
                <w:szCs w:val="28"/>
              </w:rPr>
              <w:t>相關法律責任。</w:t>
            </w:r>
          </w:p>
          <w:p w:rsidR="00F12A50" w:rsidRPr="007A5037" w:rsidRDefault="00F12A50" w:rsidP="00B6789D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A5037">
              <w:rPr>
                <w:rFonts w:ascii="標楷體" w:eastAsia="標楷體" w:hAnsi="標楷體" w:hint="eastAsia"/>
                <w:b/>
                <w:sz w:val="28"/>
                <w:szCs w:val="28"/>
              </w:rPr>
              <w:t>請准予檢據</w:t>
            </w:r>
            <w:r w:rsidR="006C157E" w:rsidRPr="007A5037">
              <w:rPr>
                <w:rFonts w:ascii="標楷體" w:eastAsia="標楷體" w:hAnsi="標楷體" w:hint="eastAsia"/>
                <w:b/>
                <w:sz w:val="28"/>
                <w:szCs w:val="28"/>
              </w:rPr>
              <w:t>報支</w:t>
            </w:r>
            <w:r w:rsidRPr="007A5037">
              <w:rPr>
                <w:rFonts w:ascii="標楷體" w:eastAsia="標楷體" w:hAnsi="標楷體" w:hint="eastAsia"/>
                <w:b/>
                <w:sz w:val="28"/>
                <w:szCs w:val="28"/>
              </w:rPr>
              <w:t>並歸還代墊人上述款項。</w:t>
            </w:r>
          </w:p>
          <w:p w:rsidR="00F12A50" w:rsidRPr="007A5037" w:rsidRDefault="00F12A50" w:rsidP="00566FA7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</w:pPr>
            <w:r w:rsidRPr="007A503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</w:t>
            </w:r>
            <w:r w:rsidR="00E50813" w:rsidRPr="007A503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</w:t>
            </w:r>
            <w:r w:rsidR="006738C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="00E50813" w:rsidRPr="007A503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7A503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代墊人簽章</w:t>
            </w:r>
            <w:r w:rsidRPr="007A503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17418C" w:rsidRPr="00566FA7" w:rsidTr="007A5037">
        <w:trPr>
          <w:trHeight w:val="541"/>
        </w:trPr>
        <w:tc>
          <w:tcPr>
            <w:tcW w:w="2694" w:type="dxa"/>
            <w:gridSpan w:val="2"/>
            <w:vAlign w:val="center"/>
          </w:tcPr>
          <w:p w:rsidR="0017418C" w:rsidRPr="007A5037" w:rsidRDefault="0017418C" w:rsidP="007A5037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5037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409" w:type="dxa"/>
            <w:vAlign w:val="center"/>
          </w:tcPr>
          <w:p w:rsidR="0017418C" w:rsidRPr="007A5037" w:rsidRDefault="0017418C" w:rsidP="007A5037">
            <w:pPr>
              <w:spacing w:line="4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A5037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694" w:type="dxa"/>
            <w:gridSpan w:val="4"/>
            <w:vAlign w:val="center"/>
          </w:tcPr>
          <w:p w:rsidR="0017418C" w:rsidRPr="007A5037" w:rsidRDefault="0017418C" w:rsidP="007A5037">
            <w:pPr>
              <w:spacing w:line="4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A5037">
              <w:rPr>
                <w:rFonts w:ascii="標楷體" w:eastAsia="標楷體" w:hAnsi="標楷體" w:hint="eastAsia"/>
                <w:sz w:val="28"/>
                <w:szCs w:val="28"/>
              </w:rPr>
              <w:t>主計室</w:t>
            </w:r>
          </w:p>
        </w:tc>
        <w:tc>
          <w:tcPr>
            <w:tcW w:w="2976" w:type="dxa"/>
            <w:vAlign w:val="center"/>
          </w:tcPr>
          <w:p w:rsidR="0017418C" w:rsidRPr="007A5037" w:rsidRDefault="0017418C" w:rsidP="007A503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5037">
              <w:rPr>
                <w:rFonts w:ascii="標楷體" w:eastAsia="標楷體" w:hAnsi="標楷體" w:hint="eastAsia"/>
                <w:sz w:val="28"/>
                <w:szCs w:val="28"/>
              </w:rPr>
              <w:t>校       長</w:t>
            </w:r>
          </w:p>
          <w:p w:rsidR="0017418C" w:rsidRPr="007A5037" w:rsidRDefault="0017418C" w:rsidP="007A5037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A5037">
              <w:rPr>
                <w:rFonts w:ascii="標楷體" w:eastAsia="標楷體" w:hAnsi="標楷體" w:hint="eastAsia"/>
                <w:sz w:val="28"/>
                <w:szCs w:val="28"/>
              </w:rPr>
              <w:t>或其授權</w:t>
            </w:r>
            <w:proofErr w:type="gramStart"/>
            <w:r w:rsidRPr="007A5037">
              <w:rPr>
                <w:rFonts w:ascii="標楷體" w:eastAsia="標楷體" w:hAnsi="標楷體" w:hint="eastAsia"/>
                <w:sz w:val="28"/>
                <w:szCs w:val="28"/>
              </w:rPr>
              <w:t>代簽人</w:t>
            </w:r>
            <w:proofErr w:type="gramEnd"/>
          </w:p>
        </w:tc>
      </w:tr>
      <w:tr w:rsidR="0017418C" w:rsidRPr="00566FA7" w:rsidTr="00515178">
        <w:trPr>
          <w:trHeight w:val="964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17418C" w:rsidRPr="007A5037" w:rsidRDefault="0017418C" w:rsidP="000E2A4C">
            <w:pPr>
              <w:spacing w:line="460" w:lineRule="exact"/>
              <w:ind w:left="7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7418C" w:rsidRPr="007A5037" w:rsidRDefault="0017418C" w:rsidP="000E2A4C">
            <w:pPr>
              <w:spacing w:line="460" w:lineRule="exact"/>
              <w:ind w:left="7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17418C" w:rsidRPr="00515178" w:rsidRDefault="0017418C" w:rsidP="00D94233">
            <w:pPr>
              <w:snapToGrid w:val="0"/>
              <w:spacing w:before="100" w:beforeAutospacing="1" w:after="100" w:afterAutospacing="1" w:line="200" w:lineRule="exact"/>
              <w:jc w:val="both"/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7418C" w:rsidRPr="007A5037" w:rsidRDefault="0017418C" w:rsidP="000E2A4C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500309" w:rsidRPr="00AC636C" w:rsidRDefault="00500309" w:rsidP="00AC636C">
      <w:pPr>
        <w:spacing w:line="320" w:lineRule="exact"/>
        <w:rPr>
          <w:vanish/>
        </w:rPr>
      </w:pPr>
    </w:p>
    <w:p w:rsidR="00444289" w:rsidRPr="00AC636C" w:rsidRDefault="006C157E" w:rsidP="00AC636C">
      <w:pPr>
        <w:spacing w:line="320" w:lineRule="exact"/>
        <w:rPr>
          <w:rFonts w:ascii="標楷體" w:eastAsia="標楷體" w:hAnsi="標楷體" w:hint="eastAsia"/>
          <w:b/>
        </w:rPr>
      </w:pPr>
      <w:r w:rsidRPr="00AC636C">
        <w:rPr>
          <w:rFonts w:ascii="標楷體" w:eastAsia="標楷體" w:hAnsi="標楷體" w:hint="eastAsia"/>
          <w:b/>
        </w:rPr>
        <w:t>附</w:t>
      </w:r>
      <w:r w:rsidR="0007500A" w:rsidRPr="00AC636C">
        <w:rPr>
          <w:rFonts w:ascii="標楷體" w:eastAsia="標楷體" w:hAnsi="標楷體" w:hint="eastAsia"/>
          <w:b/>
        </w:rPr>
        <w:t>註：</w:t>
      </w:r>
    </w:p>
    <w:p w:rsidR="00500FD4" w:rsidRPr="00AC636C" w:rsidRDefault="00500FD4" w:rsidP="00AC636C">
      <w:pPr>
        <w:snapToGrid w:val="0"/>
        <w:spacing w:line="320" w:lineRule="exact"/>
        <w:ind w:left="360" w:hangingChars="150" w:hanging="360"/>
        <w:rPr>
          <w:rFonts w:ascii="標楷體" w:eastAsia="標楷體" w:hAnsi="標楷體" w:cs="DFKaiShu-SB-Estd-BF"/>
          <w:kern w:val="0"/>
        </w:rPr>
      </w:pPr>
      <w:r w:rsidRPr="00AC636C">
        <w:rPr>
          <w:rFonts w:ascii="標楷體" w:eastAsia="標楷體" w:hAnsi="標楷體" w:cs="DFKaiShu-SB-Estd-BF" w:hint="eastAsia"/>
          <w:kern w:val="0"/>
        </w:rPr>
        <w:t>1、支出憑證處理要點第3點規定：各機關員工申請支付款項，應本誠信原則對所提出之支出憑證之支付事實真實性負責，如有不實應負相關責任。</w:t>
      </w:r>
    </w:p>
    <w:p w:rsidR="00FA5B1B" w:rsidRDefault="00500FD4" w:rsidP="00FA5B1B">
      <w:pPr>
        <w:snapToGrid w:val="0"/>
        <w:spacing w:line="320" w:lineRule="exact"/>
        <w:ind w:left="360" w:hangingChars="150" w:hanging="360"/>
        <w:rPr>
          <w:rFonts w:ascii="標楷體" w:eastAsia="標楷體" w:hAnsi="標楷體" w:cs="DFKaiShu-SB-Estd-BF"/>
          <w:kern w:val="0"/>
        </w:rPr>
      </w:pPr>
      <w:r w:rsidRPr="00AC636C">
        <w:rPr>
          <w:rFonts w:ascii="標楷體" w:eastAsia="標楷體" w:hAnsi="標楷體" w:cs="DFKaiShu-SB-Estd-BF" w:hint="eastAsia"/>
          <w:kern w:val="0"/>
        </w:rPr>
        <w:t>2、依中央政府各機關專戶管理辦法第9條及公庫法第16 條規定，各機關專</w:t>
      </w:r>
      <w:proofErr w:type="gramStart"/>
      <w:r w:rsidRPr="00AC636C">
        <w:rPr>
          <w:rFonts w:ascii="標楷體" w:eastAsia="標楷體" w:hAnsi="標楷體" w:cs="DFKaiShu-SB-Estd-BF" w:hint="eastAsia"/>
          <w:kern w:val="0"/>
        </w:rPr>
        <w:t>戶存管之</w:t>
      </w:r>
      <w:proofErr w:type="gramEnd"/>
      <w:r w:rsidRPr="00AC636C">
        <w:rPr>
          <w:rFonts w:ascii="標楷體" w:eastAsia="標楷體" w:hAnsi="標楷體" w:cs="DFKaiShu-SB-Estd-BF" w:hint="eastAsia"/>
          <w:kern w:val="0"/>
        </w:rPr>
        <w:t>款項發生支付時，應依規定簽發公庫支票或以</w:t>
      </w:r>
      <w:proofErr w:type="gramStart"/>
      <w:r w:rsidRPr="00AC636C">
        <w:rPr>
          <w:rFonts w:ascii="標楷體" w:eastAsia="標楷體" w:hAnsi="標楷體" w:cs="DFKaiShu-SB-Estd-BF" w:hint="eastAsia"/>
          <w:kern w:val="0"/>
        </w:rPr>
        <w:t>存帳入</w:t>
      </w:r>
      <w:proofErr w:type="gramEnd"/>
      <w:r w:rsidRPr="00AC636C">
        <w:rPr>
          <w:rFonts w:ascii="標楷體" w:eastAsia="標楷體" w:hAnsi="標楷體" w:cs="DFKaiShu-SB-Estd-BF" w:hint="eastAsia"/>
          <w:kern w:val="0"/>
        </w:rPr>
        <w:t>戶方式，直接付與該專</w:t>
      </w:r>
      <w:proofErr w:type="gramStart"/>
      <w:r w:rsidRPr="00AC636C">
        <w:rPr>
          <w:rFonts w:ascii="標楷體" w:eastAsia="標楷體" w:hAnsi="標楷體" w:cs="DFKaiShu-SB-Estd-BF" w:hint="eastAsia"/>
          <w:kern w:val="0"/>
        </w:rPr>
        <w:t>戶存管款</w:t>
      </w:r>
      <w:proofErr w:type="gramEnd"/>
      <w:r w:rsidRPr="00AC636C">
        <w:rPr>
          <w:rFonts w:ascii="標楷體" w:eastAsia="標楷體" w:hAnsi="標楷體" w:cs="DFKaiShu-SB-Estd-BF" w:hint="eastAsia"/>
          <w:kern w:val="0"/>
        </w:rPr>
        <w:t>項之合法受款人。另依內部審核處理準則第21條第10款規定，零用金以外之支付方式，以直接匯入受款人之金融機構存款帳戶為原則。</w:t>
      </w:r>
    </w:p>
    <w:p w:rsidR="00500FD4" w:rsidRPr="00AC636C" w:rsidRDefault="00500FD4" w:rsidP="00FA5B1B">
      <w:pPr>
        <w:snapToGrid w:val="0"/>
        <w:spacing w:line="320" w:lineRule="exact"/>
        <w:ind w:left="360" w:hangingChars="150" w:hanging="360"/>
        <w:rPr>
          <w:rFonts w:ascii="標楷體" w:eastAsia="標楷體" w:hAnsi="標楷體" w:cs="DFKaiShu-SB-Estd-BF"/>
          <w:kern w:val="0"/>
        </w:rPr>
      </w:pPr>
      <w:r w:rsidRPr="00AC636C">
        <w:rPr>
          <w:rFonts w:ascii="標楷體" w:eastAsia="標楷體" w:hAnsi="標楷體" w:cs="DFKaiShu-SB-Estd-BF" w:hint="eastAsia"/>
          <w:kern w:val="0"/>
        </w:rPr>
        <w:t>3、</w:t>
      </w:r>
      <w:r w:rsidR="002201F0" w:rsidRPr="00F74644">
        <w:rPr>
          <w:rFonts w:ascii="標楷體" w:eastAsia="標楷體" w:hAnsi="標楷體" w:cs="DFKaiShu-SB-Estd-BF" w:hint="eastAsia"/>
          <w:kern w:val="0"/>
        </w:rPr>
        <w:t>配合本校</w:t>
      </w:r>
      <w:r w:rsidR="005702F5" w:rsidRPr="00F74644">
        <w:rPr>
          <w:rFonts w:ascii="標楷體" w:eastAsia="標楷體" w:hAnsi="標楷體" w:cs="DFKaiShu-SB-Estd-BF" w:hint="eastAsia"/>
          <w:kern w:val="0"/>
        </w:rPr>
        <w:t>採購</w:t>
      </w:r>
      <w:r w:rsidR="002201F0" w:rsidRPr="00F74644">
        <w:rPr>
          <w:rFonts w:ascii="標楷體" w:eastAsia="標楷體" w:hAnsi="標楷體" w:hint="eastAsia"/>
          <w:spacing w:val="7"/>
          <w:kern w:val="0"/>
        </w:rPr>
        <w:t>作業</w:t>
      </w:r>
      <w:r w:rsidR="005702F5" w:rsidRPr="00F74644">
        <w:rPr>
          <w:rFonts w:ascii="標楷體" w:eastAsia="標楷體" w:hAnsi="標楷體" w:hint="eastAsia"/>
          <w:spacing w:val="7"/>
          <w:kern w:val="0"/>
        </w:rPr>
        <w:t>規定單位主管核定金額</w:t>
      </w:r>
      <w:r w:rsidR="004052BD" w:rsidRPr="00F74644">
        <w:rPr>
          <w:rFonts w:ascii="標楷體" w:eastAsia="標楷體" w:hAnsi="標楷體" w:cs="DFKaiShu-SB-Estd-BF" w:hint="eastAsia"/>
          <w:kern w:val="0"/>
        </w:rPr>
        <w:t>，</w:t>
      </w:r>
      <w:r w:rsidR="007579CE" w:rsidRPr="00F74644">
        <w:rPr>
          <w:rFonts w:ascii="標楷體" w:eastAsia="標楷體" w:hAnsi="標楷體" w:cs="DFKaiShu-SB-Estd-BF" w:hint="eastAsia"/>
          <w:kern w:val="0"/>
        </w:rPr>
        <w:t>單據金額逾1.5萬元應由本校</w:t>
      </w:r>
      <w:proofErr w:type="gramStart"/>
      <w:r w:rsidR="007579CE" w:rsidRPr="00F74644">
        <w:rPr>
          <w:rFonts w:ascii="標楷體" w:eastAsia="標楷體" w:hAnsi="標楷體" w:cs="DFKaiShu-SB-Estd-BF" w:hint="eastAsia"/>
          <w:kern w:val="0"/>
        </w:rPr>
        <w:t>逕付受</w:t>
      </w:r>
      <w:proofErr w:type="gramEnd"/>
      <w:r w:rsidR="007579CE" w:rsidRPr="00F74644">
        <w:rPr>
          <w:rFonts w:ascii="標楷體" w:eastAsia="標楷體" w:hAnsi="標楷體" w:cs="DFKaiShu-SB-Estd-BF" w:hint="eastAsia"/>
          <w:kern w:val="0"/>
        </w:rPr>
        <w:t>款人，</w:t>
      </w:r>
      <w:r w:rsidR="006D12D8" w:rsidRPr="00F74644">
        <w:rPr>
          <w:rFonts w:ascii="標楷體" w:eastAsia="標楷體" w:hAnsi="標楷體" w:cs="DFKaiShu-SB-Estd-BF" w:hint="eastAsia"/>
          <w:kern w:val="0"/>
        </w:rPr>
        <w:t>除下列情形無須填寫本表外，其他如因業務特殊需要須先行墊付，請填本表併同1</w:t>
      </w:r>
      <w:r w:rsidR="00B126DF" w:rsidRPr="00F74644">
        <w:rPr>
          <w:rFonts w:ascii="標楷體" w:eastAsia="標楷體" w:hAnsi="標楷體" w:cs="DFKaiShu-SB-Estd-BF" w:hint="eastAsia"/>
          <w:kern w:val="0"/>
        </w:rPr>
        <w:t>.5</w:t>
      </w:r>
      <w:r w:rsidR="006D12D8" w:rsidRPr="00F74644">
        <w:rPr>
          <w:rFonts w:ascii="標楷體" w:eastAsia="標楷體" w:hAnsi="標楷體" w:cs="DFKaiShu-SB-Estd-BF" w:hint="eastAsia"/>
          <w:kern w:val="0"/>
        </w:rPr>
        <w:t>萬元以上請購案，奉校長或授權單位主管核准；並應於經費</w:t>
      </w:r>
      <w:proofErr w:type="gramStart"/>
      <w:r w:rsidR="006D12D8" w:rsidRPr="00F74644">
        <w:rPr>
          <w:rFonts w:ascii="標楷體" w:eastAsia="標楷體" w:hAnsi="標楷體" w:cs="DFKaiShu-SB-Estd-BF" w:hint="eastAsia"/>
          <w:kern w:val="0"/>
        </w:rPr>
        <w:t>結報時於</w:t>
      </w:r>
      <w:proofErr w:type="gramEnd"/>
      <w:r w:rsidR="006D12D8" w:rsidRPr="00F74644">
        <w:rPr>
          <w:rFonts w:ascii="標楷體" w:eastAsia="標楷體" w:hAnsi="標楷體" w:cs="DFKaiShu-SB-Estd-BF" w:hint="eastAsia"/>
          <w:kern w:val="0"/>
        </w:rPr>
        <w:t>經費系統登錄及</w:t>
      </w:r>
      <w:proofErr w:type="gramStart"/>
      <w:r w:rsidR="006D12D8" w:rsidRPr="00F74644">
        <w:rPr>
          <w:rFonts w:ascii="標楷體" w:eastAsia="標楷體" w:hAnsi="標楷體" w:cs="DFKaiShu-SB-Estd-BF" w:hint="eastAsia"/>
          <w:kern w:val="0"/>
        </w:rPr>
        <w:t>檢附本</w:t>
      </w:r>
      <w:proofErr w:type="gramEnd"/>
      <w:r w:rsidR="006D12D8" w:rsidRPr="00F74644">
        <w:rPr>
          <w:rFonts w:ascii="標楷體" w:eastAsia="標楷體" w:hAnsi="標楷體" w:cs="DFKaiShu-SB-Estd-BF" w:hint="eastAsia"/>
          <w:kern w:val="0"/>
        </w:rPr>
        <w:t>表，代墊款項由</w:t>
      </w:r>
      <w:r w:rsidR="006D12D8" w:rsidRPr="00AC636C">
        <w:rPr>
          <w:rFonts w:ascii="標楷體" w:eastAsia="標楷體" w:hAnsi="標楷體" w:cs="DFKaiShu-SB-Estd-BF" w:hint="eastAsia"/>
          <w:color w:val="000000"/>
          <w:kern w:val="0"/>
        </w:rPr>
        <w:t>校方逕撥還墊款人。</w:t>
      </w:r>
      <w:r w:rsidR="00550F30" w:rsidRPr="00AC636C">
        <w:rPr>
          <w:rFonts w:ascii="標楷體" w:eastAsia="標楷體" w:hAnsi="標楷體" w:cs="DFKaiShu-SB-Estd-BF" w:hint="eastAsia"/>
          <w:color w:val="FF0000"/>
          <w:kern w:val="0"/>
        </w:rPr>
        <w:t xml:space="preserve"> </w:t>
      </w:r>
    </w:p>
    <w:p w:rsidR="005E0C4C" w:rsidRPr="00C95074" w:rsidRDefault="00500FD4" w:rsidP="005E0C4C">
      <w:pPr>
        <w:snapToGrid w:val="0"/>
        <w:spacing w:line="320" w:lineRule="exact"/>
        <w:ind w:left="360" w:hangingChars="150" w:hanging="360"/>
        <w:rPr>
          <w:rFonts w:ascii="標楷體" w:eastAsia="標楷體" w:hAnsi="標楷體" w:cs="DFKaiShu-SB-Estd-BF"/>
          <w:kern w:val="0"/>
        </w:rPr>
      </w:pPr>
      <w:r w:rsidRPr="00AC636C">
        <w:rPr>
          <w:rFonts w:ascii="標楷體" w:eastAsia="標楷體" w:hAnsi="標楷體" w:cs="DFKaiShu-SB-Estd-BF" w:hint="eastAsia"/>
          <w:kern w:val="0"/>
        </w:rPr>
        <w:t xml:space="preserve">  </w:t>
      </w:r>
      <w:r w:rsidR="005E0C4C" w:rsidRPr="00C95074">
        <w:rPr>
          <w:rFonts w:ascii="標楷體" w:eastAsia="標楷體" w:hAnsi="標楷體" w:cs="DFKaiShu-SB-Estd-BF" w:hint="eastAsia"/>
          <w:kern w:val="0"/>
        </w:rPr>
        <w:t>(1)向公家機關採購之代墊案。</w:t>
      </w:r>
    </w:p>
    <w:p w:rsidR="005E0C4C" w:rsidRPr="00C95074" w:rsidRDefault="005E0C4C" w:rsidP="005E0C4C">
      <w:pPr>
        <w:snapToGrid w:val="0"/>
        <w:spacing w:line="320" w:lineRule="exact"/>
        <w:ind w:left="360" w:hangingChars="150" w:hanging="360"/>
        <w:rPr>
          <w:rFonts w:ascii="標楷體" w:eastAsia="標楷體" w:hAnsi="標楷體" w:cs="DFKaiShu-SB-Estd-BF"/>
          <w:kern w:val="0"/>
        </w:rPr>
      </w:pPr>
      <w:r w:rsidRPr="00C95074">
        <w:rPr>
          <w:rFonts w:ascii="標楷體" w:eastAsia="標楷體" w:hAnsi="標楷體" w:cs="DFKaiShu-SB-Estd-BF" w:hint="eastAsia"/>
          <w:kern w:val="0"/>
        </w:rPr>
        <w:t xml:space="preserve">  (2)國外論文發表費。 </w:t>
      </w:r>
    </w:p>
    <w:p w:rsidR="005E0C4C" w:rsidRPr="00C95074" w:rsidRDefault="005E0C4C" w:rsidP="005E0C4C">
      <w:pPr>
        <w:snapToGrid w:val="0"/>
        <w:spacing w:line="320" w:lineRule="exact"/>
        <w:ind w:left="360" w:hangingChars="150" w:hanging="360"/>
        <w:rPr>
          <w:rFonts w:ascii="標楷體" w:eastAsia="標楷體" w:hAnsi="標楷體" w:cs="DFKaiShu-SB-Estd-BF"/>
          <w:kern w:val="0"/>
        </w:rPr>
      </w:pPr>
      <w:r w:rsidRPr="00C95074">
        <w:rPr>
          <w:rFonts w:ascii="標楷體" w:eastAsia="標楷體" w:hAnsi="標楷體" w:cs="DFKaiShu-SB-Estd-BF" w:hint="eastAsia"/>
          <w:kern w:val="0"/>
        </w:rPr>
        <w:t xml:space="preserve">  (3)國內.國外研討會報名費、註冊費。</w:t>
      </w:r>
    </w:p>
    <w:p w:rsidR="005E0C4C" w:rsidRPr="00C95074" w:rsidRDefault="005E0C4C" w:rsidP="005E0C4C">
      <w:pPr>
        <w:snapToGrid w:val="0"/>
        <w:spacing w:line="320" w:lineRule="exact"/>
        <w:ind w:left="360" w:hangingChars="150" w:hanging="360"/>
        <w:rPr>
          <w:rFonts w:ascii="標楷體" w:eastAsia="標楷體" w:hAnsi="標楷體" w:cs="DFKaiShu-SB-Estd-BF"/>
          <w:kern w:val="0"/>
        </w:rPr>
      </w:pPr>
      <w:r w:rsidRPr="00C95074">
        <w:rPr>
          <w:rFonts w:ascii="標楷體" w:eastAsia="標楷體" w:hAnsi="標楷體" w:cs="DFKaiShu-SB-Estd-BF" w:hint="eastAsia"/>
          <w:kern w:val="0"/>
        </w:rPr>
        <w:t xml:space="preserve">  (4)國外資料檢索費。</w:t>
      </w:r>
    </w:p>
    <w:p w:rsidR="005E0C4C" w:rsidRPr="00C95074" w:rsidRDefault="005E0C4C" w:rsidP="005E0C4C">
      <w:pPr>
        <w:snapToGrid w:val="0"/>
        <w:spacing w:line="320" w:lineRule="exact"/>
        <w:ind w:left="360" w:hangingChars="150" w:hanging="360"/>
        <w:rPr>
          <w:rFonts w:ascii="標楷體" w:eastAsia="標楷體" w:hAnsi="標楷體" w:cs="DFKaiShu-SB-Estd-BF"/>
          <w:kern w:val="0"/>
        </w:rPr>
      </w:pPr>
      <w:r w:rsidRPr="00C95074">
        <w:rPr>
          <w:rFonts w:ascii="標楷體" w:eastAsia="標楷體" w:hAnsi="標楷體" w:cs="DFKaiShu-SB-Estd-BF" w:hint="eastAsia"/>
          <w:kern w:val="0"/>
        </w:rPr>
        <w:t xml:space="preserve">  (5)演講費、生活費、鐘點費等以綜合所得收據核銷者及國外專家學者機票費。</w:t>
      </w:r>
    </w:p>
    <w:p w:rsidR="005E0C4C" w:rsidRPr="00142BDC" w:rsidRDefault="005E0C4C" w:rsidP="005E0C4C">
      <w:pPr>
        <w:snapToGrid w:val="0"/>
        <w:spacing w:line="320" w:lineRule="exact"/>
        <w:ind w:left="360" w:hangingChars="150" w:hanging="360"/>
        <w:rPr>
          <w:rFonts w:ascii="標楷體" w:eastAsia="標楷體" w:hAnsi="標楷體" w:cs="DFKaiShu-SB-Estd-BF"/>
          <w:kern w:val="0"/>
        </w:rPr>
      </w:pPr>
      <w:r w:rsidRPr="00C95074">
        <w:rPr>
          <w:rFonts w:ascii="標楷體" w:eastAsia="標楷體" w:hAnsi="標楷體" w:cs="DFKaiShu-SB-Estd-BF" w:hint="eastAsia"/>
          <w:kern w:val="0"/>
        </w:rPr>
        <w:t xml:space="preserve">  (6)學</w:t>
      </w:r>
      <w:r w:rsidRPr="00142BDC">
        <w:rPr>
          <w:rFonts w:ascii="標楷體" w:eastAsia="標楷體" w:hAnsi="標楷體" w:cs="DFKaiShu-SB-Estd-BF" w:hint="eastAsia"/>
          <w:kern w:val="0"/>
        </w:rPr>
        <w:t>位考試教師審查費、交通費及雜費。</w:t>
      </w:r>
    </w:p>
    <w:p w:rsidR="005E0C4C" w:rsidRPr="00142BDC" w:rsidRDefault="005E0C4C" w:rsidP="005E0C4C">
      <w:pPr>
        <w:snapToGrid w:val="0"/>
        <w:spacing w:line="320" w:lineRule="exact"/>
        <w:ind w:left="360" w:hangingChars="150" w:hanging="360"/>
        <w:rPr>
          <w:rFonts w:ascii="標楷體" w:eastAsia="標楷體" w:hAnsi="標楷體" w:cs="DFKaiShu-SB-Estd-BF"/>
          <w:kern w:val="0"/>
        </w:rPr>
      </w:pPr>
      <w:r w:rsidRPr="00142BDC">
        <w:rPr>
          <w:rFonts w:ascii="標楷體" w:eastAsia="標楷體" w:hAnsi="標楷體" w:cs="DFKaiShu-SB-Estd-BF" w:hint="eastAsia"/>
          <w:kern w:val="0"/>
        </w:rPr>
        <w:t xml:space="preserve">  (7)網路購物。</w:t>
      </w:r>
    </w:p>
    <w:p w:rsidR="005E0C4C" w:rsidRPr="00142BDC" w:rsidRDefault="005E0C4C" w:rsidP="005E0C4C">
      <w:pPr>
        <w:snapToGrid w:val="0"/>
        <w:spacing w:line="320" w:lineRule="exact"/>
        <w:ind w:left="360" w:hangingChars="150" w:hanging="360"/>
        <w:rPr>
          <w:rFonts w:ascii="標楷體" w:eastAsia="標楷體" w:hAnsi="標楷體" w:cs="DFKaiShu-SB-Estd-BF"/>
          <w:kern w:val="0"/>
        </w:rPr>
      </w:pPr>
      <w:r w:rsidRPr="00142BDC">
        <w:rPr>
          <w:rFonts w:ascii="標楷體" w:eastAsia="標楷體" w:hAnsi="標楷體" w:cs="DFKaiShu-SB-Estd-BF" w:hint="eastAsia"/>
          <w:kern w:val="0"/>
        </w:rPr>
        <w:t xml:space="preserve">  (8)國外</w:t>
      </w:r>
      <w:proofErr w:type="gramStart"/>
      <w:r w:rsidRPr="00142BDC">
        <w:rPr>
          <w:rFonts w:ascii="標楷體" w:eastAsia="標楷體" w:hAnsi="標楷體" w:cs="DFKaiShu-SB-Estd-BF" w:hint="eastAsia"/>
          <w:kern w:val="0"/>
        </w:rPr>
        <w:t>廠商直購</w:t>
      </w:r>
      <w:proofErr w:type="gramEnd"/>
      <w:r w:rsidRPr="00142BDC">
        <w:rPr>
          <w:rFonts w:ascii="標楷體" w:eastAsia="標楷體" w:hAnsi="標楷體" w:cs="DFKaiShu-SB-Estd-BF" w:hint="eastAsia"/>
          <w:kern w:val="0"/>
        </w:rPr>
        <w:t>。</w:t>
      </w:r>
    </w:p>
    <w:p w:rsidR="005E0C4C" w:rsidRPr="00142BDC" w:rsidRDefault="005E0C4C" w:rsidP="005E0C4C">
      <w:pPr>
        <w:snapToGrid w:val="0"/>
        <w:spacing w:line="320" w:lineRule="exact"/>
        <w:ind w:left="360" w:hangingChars="150" w:hanging="360"/>
        <w:rPr>
          <w:rFonts w:ascii="標楷體" w:eastAsia="標楷體" w:hAnsi="標楷體" w:cs="DFKaiShu-SB-Estd-BF"/>
          <w:kern w:val="0"/>
        </w:rPr>
      </w:pPr>
      <w:r w:rsidRPr="00142BDC">
        <w:rPr>
          <w:rFonts w:ascii="標楷體" w:eastAsia="標楷體" w:hAnsi="標楷體" w:cs="DFKaiShu-SB-Estd-BF" w:hint="eastAsia"/>
          <w:kern w:val="0"/>
        </w:rPr>
        <w:t xml:space="preserve">  (9)論文編修費。</w:t>
      </w:r>
    </w:p>
    <w:p w:rsidR="00500FD4" w:rsidRPr="00142BDC" w:rsidRDefault="00142BDC" w:rsidP="005E0C4C">
      <w:pPr>
        <w:snapToGrid w:val="0"/>
        <w:spacing w:line="320" w:lineRule="exact"/>
        <w:ind w:left="360" w:hangingChars="150" w:hanging="360"/>
        <w:rPr>
          <w:rFonts w:ascii="標楷體" w:eastAsia="標楷體" w:hAnsi="標楷體" w:cs="DFKaiShu-SB-Estd-BF"/>
          <w:kern w:val="0"/>
        </w:rPr>
      </w:pPr>
      <w:r w:rsidRPr="00142BDC">
        <w:rPr>
          <w:rFonts w:ascii="標楷體" w:eastAsia="標楷體" w:hAnsi="標楷體" w:cs="DFKaiShu-SB-Estd-BF" w:hint="eastAsia"/>
          <w:kern w:val="0"/>
        </w:rPr>
        <w:t>4</w:t>
      </w:r>
      <w:r w:rsidR="00500FD4" w:rsidRPr="00142BDC">
        <w:rPr>
          <w:rFonts w:ascii="標楷體" w:eastAsia="標楷體" w:hAnsi="標楷體" w:cs="DFKaiShu-SB-Estd-BF" w:hint="eastAsia"/>
          <w:kern w:val="0"/>
        </w:rPr>
        <w:t>、單位主管係依經費來源判定；</w:t>
      </w:r>
      <w:proofErr w:type="gramStart"/>
      <w:r w:rsidR="00500FD4" w:rsidRPr="00142BDC">
        <w:rPr>
          <w:rFonts w:ascii="標楷體" w:eastAsia="標楷體" w:hAnsi="標楷體" w:cs="DFKaiShu-SB-Estd-BF" w:hint="eastAsia"/>
          <w:kern w:val="0"/>
        </w:rPr>
        <w:t>如系經費</w:t>
      </w:r>
      <w:proofErr w:type="gramEnd"/>
      <w:r w:rsidR="00500FD4" w:rsidRPr="00142BDC">
        <w:rPr>
          <w:rFonts w:ascii="標楷體" w:eastAsia="標楷體" w:hAnsi="標楷體" w:cs="DFKaiShu-SB-Estd-BF" w:hint="eastAsia"/>
          <w:kern w:val="0"/>
        </w:rPr>
        <w:t>由系主任代決、院經費由院長代決、行政單位由一級主管代決。逾</w:t>
      </w:r>
      <w:r w:rsidR="002C3B28" w:rsidRPr="00F74644">
        <w:rPr>
          <w:rFonts w:ascii="標楷體" w:eastAsia="標楷體" w:hAnsi="標楷體" w:cs="DFKaiShu-SB-Estd-BF" w:hint="eastAsia"/>
          <w:kern w:val="0"/>
        </w:rPr>
        <w:t>15</w:t>
      </w:r>
      <w:r w:rsidR="00500FD4" w:rsidRPr="00142BDC">
        <w:rPr>
          <w:rFonts w:ascii="標楷體" w:eastAsia="標楷體" w:hAnsi="標楷體" w:cs="DFKaiShu-SB-Estd-BF" w:hint="eastAsia"/>
          <w:kern w:val="0"/>
        </w:rPr>
        <w:t>萬元者，由校長核准，維持一定內控機制。</w:t>
      </w:r>
    </w:p>
    <w:p w:rsidR="002C48A3" w:rsidRPr="00F74644" w:rsidRDefault="00142BDC" w:rsidP="00AC636C">
      <w:pPr>
        <w:snapToGrid w:val="0"/>
        <w:spacing w:line="320" w:lineRule="exact"/>
        <w:ind w:left="360" w:hangingChars="150" w:hanging="360"/>
        <w:rPr>
          <w:rFonts w:ascii="標楷體" w:eastAsia="標楷體" w:hAnsi="標楷體"/>
        </w:rPr>
      </w:pPr>
      <w:r w:rsidRPr="00142BDC">
        <w:rPr>
          <w:rFonts w:ascii="標楷體" w:eastAsia="標楷體" w:hAnsi="標楷體" w:cs="DFKaiShu-SB-Estd-BF" w:hint="eastAsia"/>
          <w:kern w:val="0"/>
        </w:rPr>
        <w:t>5</w:t>
      </w:r>
      <w:r w:rsidR="00500FD4" w:rsidRPr="00142BDC">
        <w:rPr>
          <w:rFonts w:ascii="標楷體" w:eastAsia="標楷體" w:hAnsi="標楷體" w:cs="DFKaiShu-SB-Estd-BF" w:hint="eastAsia"/>
          <w:kern w:val="0"/>
        </w:rPr>
        <w:t>、所有採購事項，請依本校採購程序辦理</w:t>
      </w:r>
      <w:r w:rsidR="0074464F" w:rsidRPr="00F74644">
        <w:rPr>
          <w:rFonts w:ascii="標楷體" w:eastAsia="標楷體" w:hAnsi="標楷體" w:cs="DFKaiShu-SB-Estd-BF" w:hint="eastAsia"/>
          <w:kern w:val="0"/>
        </w:rPr>
        <w:t>，應辦理招標作業者不得代墊。</w:t>
      </w:r>
    </w:p>
    <w:sectPr w:rsidR="002C48A3" w:rsidRPr="00F74644" w:rsidSect="002604D0">
      <w:pgSz w:w="11906" w:h="16838" w:code="9"/>
      <w:pgMar w:top="851" w:right="567" w:bottom="42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DC8" w:rsidRDefault="00A37DC8">
      <w:r>
        <w:separator/>
      </w:r>
    </w:p>
  </w:endnote>
  <w:endnote w:type="continuationSeparator" w:id="0">
    <w:p w:rsidR="00A37DC8" w:rsidRDefault="00A3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DC8" w:rsidRDefault="00A37DC8">
      <w:r>
        <w:separator/>
      </w:r>
    </w:p>
  </w:footnote>
  <w:footnote w:type="continuationSeparator" w:id="0">
    <w:p w:rsidR="00A37DC8" w:rsidRDefault="00A37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F21"/>
    <w:multiLevelType w:val="hybridMultilevel"/>
    <w:tmpl w:val="6FD83274"/>
    <w:lvl w:ilvl="0" w:tplc="1BE2FE5A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F639E9"/>
    <w:multiLevelType w:val="hybridMultilevel"/>
    <w:tmpl w:val="9ED85472"/>
    <w:lvl w:ilvl="0" w:tplc="22FEC7D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3843B67"/>
    <w:multiLevelType w:val="hybridMultilevel"/>
    <w:tmpl w:val="55B6AF2E"/>
    <w:lvl w:ilvl="0" w:tplc="01FC9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4EF0D582">
      <w:start w:val="1"/>
      <w:numFmt w:val="decimal"/>
      <w:lvlText w:val="(%2)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" w15:restartNumberingAfterBreak="0">
    <w:nsid w:val="5A442339"/>
    <w:multiLevelType w:val="hybridMultilevel"/>
    <w:tmpl w:val="1CD22310"/>
    <w:lvl w:ilvl="0" w:tplc="1C88F1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3C13889"/>
    <w:multiLevelType w:val="hybridMultilevel"/>
    <w:tmpl w:val="7BD078EA"/>
    <w:lvl w:ilvl="0" w:tplc="08786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5C"/>
    <w:rsid w:val="00005D3E"/>
    <w:rsid w:val="0000731C"/>
    <w:rsid w:val="00017C68"/>
    <w:rsid w:val="000242E9"/>
    <w:rsid w:val="000247E8"/>
    <w:rsid w:val="00026744"/>
    <w:rsid w:val="00032146"/>
    <w:rsid w:val="00040E29"/>
    <w:rsid w:val="000549F7"/>
    <w:rsid w:val="00064F75"/>
    <w:rsid w:val="0007500A"/>
    <w:rsid w:val="000906C3"/>
    <w:rsid w:val="000E2A4C"/>
    <w:rsid w:val="000F7A9C"/>
    <w:rsid w:val="00103123"/>
    <w:rsid w:val="00111EB9"/>
    <w:rsid w:val="00115E5B"/>
    <w:rsid w:val="00126934"/>
    <w:rsid w:val="00142BDC"/>
    <w:rsid w:val="00145727"/>
    <w:rsid w:val="00151DDD"/>
    <w:rsid w:val="0017418C"/>
    <w:rsid w:val="0018075E"/>
    <w:rsid w:val="00183911"/>
    <w:rsid w:val="00185721"/>
    <w:rsid w:val="00187A30"/>
    <w:rsid w:val="001921BD"/>
    <w:rsid w:val="001B1AC7"/>
    <w:rsid w:val="001B4845"/>
    <w:rsid w:val="001B5F69"/>
    <w:rsid w:val="001C3115"/>
    <w:rsid w:val="001D388B"/>
    <w:rsid w:val="001D4444"/>
    <w:rsid w:val="001E158F"/>
    <w:rsid w:val="001F5323"/>
    <w:rsid w:val="002201F0"/>
    <w:rsid w:val="00222178"/>
    <w:rsid w:val="002244AB"/>
    <w:rsid w:val="002604D0"/>
    <w:rsid w:val="002626D0"/>
    <w:rsid w:val="00267B52"/>
    <w:rsid w:val="002B0A8B"/>
    <w:rsid w:val="002C3B28"/>
    <w:rsid w:val="002C48A3"/>
    <w:rsid w:val="002C5B4A"/>
    <w:rsid w:val="002D7B06"/>
    <w:rsid w:val="002E3CBB"/>
    <w:rsid w:val="002F65B6"/>
    <w:rsid w:val="00303B7E"/>
    <w:rsid w:val="00353A7A"/>
    <w:rsid w:val="003570A6"/>
    <w:rsid w:val="003635EE"/>
    <w:rsid w:val="00366FA1"/>
    <w:rsid w:val="00386F66"/>
    <w:rsid w:val="003A0EBF"/>
    <w:rsid w:val="003A5676"/>
    <w:rsid w:val="003D3D9E"/>
    <w:rsid w:val="003E018F"/>
    <w:rsid w:val="003F45C6"/>
    <w:rsid w:val="004036D5"/>
    <w:rsid w:val="004052BD"/>
    <w:rsid w:val="004158DB"/>
    <w:rsid w:val="00422D83"/>
    <w:rsid w:val="00440DCF"/>
    <w:rsid w:val="00444289"/>
    <w:rsid w:val="004471CD"/>
    <w:rsid w:val="00463592"/>
    <w:rsid w:val="004830F8"/>
    <w:rsid w:val="004876B8"/>
    <w:rsid w:val="00494093"/>
    <w:rsid w:val="004B3BA7"/>
    <w:rsid w:val="004C0A83"/>
    <w:rsid w:val="004F09E6"/>
    <w:rsid w:val="004F58E3"/>
    <w:rsid w:val="00500309"/>
    <w:rsid w:val="00500FD4"/>
    <w:rsid w:val="00515178"/>
    <w:rsid w:val="0054259B"/>
    <w:rsid w:val="00550F30"/>
    <w:rsid w:val="00552EC8"/>
    <w:rsid w:val="00566FA7"/>
    <w:rsid w:val="005702F5"/>
    <w:rsid w:val="005801AD"/>
    <w:rsid w:val="00587396"/>
    <w:rsid w:val="00595C21"/>
    <w:rsid w:val="005B42CF"/>
    <w:rsid w:val="005E0C4C"/>
    <w:rsid w:val="005E35E0"/>
    <w:rsid w:val="00631004"/>
    <w:rsid w:val="00632A93"/>
    <w:rsid w:val="0063751D"/>
    <w:rsid w:val="00643C62"/>
    <w:rsid w:val="0066196C"/>
    <w:rsid w:val="006738C2"/>
    <w:rsid w:val="00674D79"/>
    <w:rsid w:val="006B6DEE"/>
    <w:rsid w:val="006C157E"/>
    <w:rsid w:val="006C4DE8"/>
    <w:rsid w:val="006D12D8"/>
    <w:rsid w:val="006F73AF"/>
    <w:rsid w:val="00701FEB"/>
    <w:rsid w:val="00710524"/>
    <w:rsid w:val="007125BF"/>
    <w:rsid w:val="00715B85"/>
    <w:rsid w:val="00724850"/>
    <w:rsid w:val="0074464F"/>
    <w:rsid w:val="007471AB"/>
    <w:rsid w:val="007579CE"/>
    <w:rsid w:val="00760BCD"/>
    <w:rsid w:val="00770DAE"/>
    <w:rsid w:val="00784EAA"/>
    <w:rsid w:val="007920F2"/>
    <w:rsid w:val="007A5037"/>
    <w:rsid w:val="007C3041"/>
    <w:rsid w:val="007D7049"/>
    <w:rsid w:val="007F639E"/>
    <w:rsid w:val="00813C8E"/>
    <w:rsid w:val="00831137"/>
    <w:rsid w:val="00831C05"/>
    <w:rsid w:val="00836FB6"/>
    <w:rsid w:val="00854F10"/>
    <w:rsid w:val="008615FE"/>
    <w:rsid w:val="008A3D3A"/>
    <w:rsid w:val="008A729A"/>
    <w:rsid w:val="008B478F"/>
    <w:rsid w:val="008E4331"/>
    <w:rsid w:val="008F155C"/>
    <w:rsid w:val="00933807"/>
    <w:rsid w:val="00976702"/>
    <w:rsid w:val="00981D53"/>
    <w:rsid w:val="00997C14"/>
    <w:rsid w:val="009A1C45"/>
    <w:rsid w:val="009B0CDB"/>
    <w:rsid w:val="009F1E63"/>
    <w:rsid w:val="00A17389"/>
    <w:rsid w:val="00A30426"/>
    <w:rsid w:val="00A37DC8"/>
    <w:rsid w:val="00A42854"/>
    <w:rsid w:val="00A4484B"/>
    <w:rsid w:val="00A92FBD"/>
    <w:rsid w:val="00AB4D82"/>
    <w:rsid w:val="00AC3D56"/>
    <w:rsid w:val="00AC636C"/>
    <w:rsid w:val="00AC7715"/>
    <w:rsid w:val="00B0063D"/>
    <w:rsid w:val="00B03C7B"/>
    <w:rsid w:val="00B126DF"/>
    <w:rsid w:val="00B238A7"/>
    <w:rsid w:val="00B44687"/>
    <w:rsid w:val="00B60B73"/>
    <w:rsid w:val="00B66466"/>
    <w:rsid w:val="00B6789D"/>
    <w:rsid w:val="00B97468"/>
    <w:rsid w:val="00BA775A"/>
    <w:rsid w:val="00BC0B8B"/>
    <w:rsid w:val="00BC0ED5"/>
    <w:rsid w:val="00BE1FDD"/>
    <w:rsid w:val="00C05B70"/>
    <w:rsid w:val="00C23CA6"/>
    <w:rsid w:val="00C279A7"/>
    <w:rsid w:val="00C3248C"/>
    <w:rsid w:val="00C43493"/>
    <w:rsid w:val="00C52F5F"/>
    <w:rsid w:val="00C6147F"/>
    <w:rsid w:val="00C66684"/>
    <w:rsid w:val="00C83E70"/>
    <w:rsid w:val="00C87F82"/>
    <w:rsid w:val="00CA29A2"/>
    <w:rsid w:val="00CA2BBF"/>
    <w:rsid w:val="00CA2D98"/>
    <w:rsid w:val="00CA478E"/>
    <w:rsid w:val="00CB097F"/>
    <w:rsid w:val="00CC7F9C"/>
    <w:rsid w:val="00CD6F1A"/>
    <w:rsid w:val="00CE239B"/>
    <w:rsid w:val="00D0292A"/>
    <w:rsid w:val="00D109A0"/>
    <w:rsid w:val="00D12E4B"/>
    <w:rsid w:val="00D14947"/>
    <w:rsid w:val="00D16E9C"/>
    <w:rsid w:val="00D21311"/>
    <w:rsid w:val="00D25CC4"/>
    <w:rsid w:val="00D30F18"/>
    <w:rsid w:val="00D32B85"/>
    <w:rsid w:val="00D45FC6"/>
    <w:rsid w:val="00D55C3E"/>
    <w:rsid w:val="00D73408"/>
    <w:rsid w:val="00D94233"/>
    <w:rsid w:val="00DB289E"/>
    <w:rsid w:val="00DC0E31"/>
    <w:rsid w:val="00DC40B4"/>
    <w:rsid w:val="00DE3678"/>
    <w:rsid w:val="00DF3238"/>
    <w:rsid w:val="00E02D9D"/>
    <w:rsid w:val="00E10C17"/>
    <w:rsid w:val="00E4717F"/>
    <w:rsid w:val="00E50813"/>
    <w:rsid w:val="00E7069C"/>
    <w:rsid w:val="00E73F41"/>
    <w:rsid w:val="00EA5CEE"/>
    <w:rsid w:val="00EB35D2"/>
    <w:rsid w:val="00EB44D1"/>
    <w:rsid w:val="00EE4060"/>
    <w:rsid w:val="00EF034B"/>
    <w:rsid w:val="00EF30DA"/>
    <w:rsid w:val="00F010CE"/>
    <w:rsid w:val="00F04F3A"/>
    <w:rsid w:val="00F12A50"/>
    <w:rsid w:val="00F16100"/>
    <w:rsid w:val="00F21FBA"/>
    <w:rsid w:val="00F342E2"/>
    <w:rsid w:val="00F449A1"/>
    <w:rsid w:val="00F73BF2"/>
    <w:rsid w:val="00F74644"/>
    <w:rsid w:val="00F80418"/>
    <w:rsid w:val="00F8372D"/>
    <w:rsid w:val="00F8568A"/>
    <w:rsid w:val="00FA5B1B"/>
    <w:rsid w:val="00FB0F3E"/>
    <w:rsid w:val="00FB2288"/>
    <w:rsid w:val="00FC53ED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7BAEAC-956C-4B4E-BF19-3CD855A3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63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C0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C0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0242E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8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CMT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國立中山大學請撥代墊款簽核單</dc:title>
  <dc:subject/>
  <dc:creator>user</dc:creator>
  <cp:keywords/>
  <cp:lastModifiedBy>act</cp:lastModifiedBy>
  <cp:revision>2</cp:revision>
  <cp:lastPrinted>2023-01-09T03:23:00Z</cp:lastPrinted>
  <dcterms:created xsi:type="dcterms:W3CDTF">2023-01-16T00:42:00Z</dcterms:created>
  <dcterms:modified xsi:type="dcterms:W3CDTF">2023-01-16T00:42:00Z</dcterms:modified>
</cp:coreProperties>
</file>